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0EAE5D36" w14:textId="3B31A408" w:rsidR="00143745" w:rsidRPr="00143745" w:rsidRDefault="00C56A60" w:rsidP="00C85154">
      <w:pPr>
        <w:rPr>
          <w:rFonts w:cs="Arial"/>
          <w:b/>
          <w:color w:val="000000"/>
          <w:sz w:val="24"/>
          <w:szCs w:val="24"/>
        </w:rPr>
      </w:pPr>
      <w:r w:rsidRPr="00BB1E16">
        <w:rPr>
          <w:rFonts w:cs="Arial"/>
          <w:b/>
          <w:color w:val="000000"/>
          <w:sz w:val="24"/>
          <w:szCs w:val="24"/>
        </w:rPr>
        <w:t xml:space="preserve">              </w:t>
      </w:r>
      <w:r w:rsidR="00143745">
        <w:rPr>
          <w:rFonts w:cs="Arial"/>
          <w:b/>
          <w:color w:val="000000"/>
          <w:sz w:val="24"/>
          <w:szCs w:val="24"/>
        </w:rPr>
        <w:t xml:space="preserve">                                                </w:t>
      </w:r>
      <w:r w:rsidR="00BC5DA4">
        <w:rPr>
          <w:rFonts w:cs="Arial"/>
          <w:b/>
          <w:color w:val="000000"/>
          <w:sz w:val="24"/>
          <w:szCs w:val="24"/>
        </w:rPr>
        <w:t xml:space="preserve">     </w:t>
      </w:r>
      <w:r w:rsidR="00143745">
        <w:rPr>
          <w:rFonts w:cs="Arial"/>
          <w:b/>
          <w:color w:val="000000"/>
          <w:sz w:val="24"/>
          <w:szCs w:val="24"/>
        </w:rPr>
        <w:t xml:space="preserve">  </w:t>
      </w:r>
      <w:r w:rsidR="00143745" w:rsidRPr="00BB1E16">
        <w:rPr>
          <w:rFonts w:cs="Arial"/>
          <w:b/>
          <w:color w:val="000000"/>
          <w:sz w:val="24"/>
          <w:szCs w:val="24"/>
        </w:rPr>
        <w:t>DECRETO Nº 0</w:t>
      </w:r>
      <w:r w:rsidR="00C15E68">
        <w:rPr>
          <w:rFonts w:cs="Arial"/>
          <w:b/>
          <w:color w:val="000000"/>
          <w:sz w:val="24"/>
          <w:szCs w:val="24"/>
        </w:rPr>
        <w:t>0</w:t>
      </w:r>
      <w:r w:rsidR="00221606">
        <w:rPr>
          <w:rFonts w:cs="Arial"/>
          <w:b/>
          <w:color w:val="000000"/>
          <w:sz w:val="24"/>
          <w:szCs w:val="24"/>
        </w:rPr>
        <w:t>7</w:t>
      </w:r>
      <w:r w:rsidR="00143745" w:rsidRPr="00BB1E16">
        <w:rPr>
          <w:rFonts w:cs="Arial"/>
          <w:b/>
          <w:color w:val="000000"/>
          <w:sz w:val="24"/>
          <w:szCs w:val="24"/>
        </w:rPr>
        <w:t xml:space="preserve"> – de </w:t>
      </w:r>
      <w:r w:rsidR="00C15E68">
        <w:rPr>
          <w:rFonts w:cs="Arial"/>
          <w:b/>
          <w:color w:val="000000"/>
          <w:sz w:val="24"/>
          <w:szCs w:val="24"/>
        </w:rPr>
        <w:t>0</w:t>
      </w:r>
      <w:r w:rsidR="00221606">
        <w:rPr>
          <w:rFonts w:cs="Arial"/>
          <w:b/>
          <w:color w:val="000000"/>
          <w:sz w:val="24"/>
          <w:szCs w:val="24"/>
        </w:rPr>
        <w:t>6</w:t>
      </w:r>
      <w:r w:rsidR="00143745">
        <w:rPr>
          <w:rFonts w:cs="Arial"/>
          <w:b/>
          <w:color w:val="000000"/>
          <w:sz w:val="24"/>
          <w:szCs w:val="24"/>
        </w:rPr>
        <w:t xml:space="preserve"> de </w:t>
      </w:r>
      <w:r w:rsidR="00221606">
        <w:rPr>
          <w:rFonts w:cs="Arial"/>
          <w:b/>
          <w:color w:val="000000"/>
          <w:sz w:val="24"/>
          <w:szCs w:val="24"/>
        </w:rPr>
        <w:t>março</w:t>
      </w:r>
      <w:r w:rsidR="00BC5DA4">
        <w:rPr>
          <w:rFonts w:cs="Arial"/>
          <w:b/>
          <w:color w:val="000000"/>
          <w:sz w:val="24"/>
          <w:szCs w:val="24"/>
        </w:rPr>
        <w:t xml:space="preserve"> de 202</w:t>
      </w:r>
      <w:r w:rsidR="00221606">
        <w:rPr>
          <w:rFonts w:cs="Arial"/>
          <w:b/>
          <w:color w:val="000000"/>
          <w:sz w:val="24"/>
          <w:szCs w:val="24"/>
        </w:rPr>
        <w:t>6</w:t>
      </w:r>
    </w:p>
    <w:p w14:paraId="71C6F647" w14:textId="77777777" w:rsidR="00BC5DA4" w:rsidRDefault="00BC5DA4" w:rsidP="00BC5DA4">
      <w:pPr>
        <w:ind w:left="4820"/>
        <w:jc w:val="both"/>
        <w:rPr>
          <w:rFonts w:cs="Arial"/>
          <w:sz w:val="24"/>
          <w:szCs w:val="24"/>
        </w:rPr>
      </w:pPr>
    </w:p>
    <w:p w14:paraId="5F638E57" w14:textId="235B20E0" w:rsidR="000609E3" w:rsidRDefault="000609E3" w:rsidP="000609E3">
      <w:pPr>
        <w:ind w:left="4820"/>
        <w:jc w:val="both"/>
        <w:rPr>
          <w:rFonts w:cs="Arial"/>
          <w:sz w:val="22"/>
          <w:szCs w:val="22"/>
        </w:rPr>
      </w:pPr>
      <w:r w:rsidRPr="008105E1">
        <w:rPr>
          <w:rFonts w:cs="Arial"/>
          <w:sz w:val="22"/>
          <w:szCs w:val="22"/>
        </w:rPr>
        <w:t xml:space="preserve">Dispõe sobre </w:t>
      </w:r>
      <w:r w:rsidR="00C85154">
        <w:rPr>
          <w:rFonts w:cs="Arial"/>
          <w:sz w:val="22"/>
          <w:szCs w:val="22"/>
        </w:rPr>
        <w:t>a atualização dos valores das diárias, nos termos da Lei n.º 1.297/2019</w:t>
      </w:r>
      <w:r>
        <w:rPr>
          <w:rFonts w:cs="Arial"/>
          <w:sz w:val="22"/>
          <w:szCs w:val="22"/>
        </w:rPr>
        <w:t>.</w:t>
      </w:r>
    </w:p>
    <w:p w14:paraId="09588297" w14:textId="77777777" w:rsidR="000609E3" w:rsidRDefault="000609E3" w:rsidP="000609E3">
      <w:pPr>
        <w:ind w:left="4820"/>
        <w:jc w:val="both"/>
        <w:rPr>
          <w:rFonts w:cs="Arial"/>
          <w:sz w:val="22"/>
          <w:szCs w:val="22"/>
        </w:rPr>
      </w:pPr>
    </w:p>
    <w:p w14:paraId="23968C4F" w14:textId="77777777" w:rsidR="000609E3" w:rsidRDefault="000609E3" w:rsidP="000609E3">
      <w:pPr>
        <w:ind w:left="4820"/>
        <w:jc w:val="both"/>
        <w:rPr>
          <w:rFonts w:cs="Arial"/>
          <w:sz w:val="22"/>
          <w:szCs w:val="22"/>
        </w:rPr>
      </w:pPr>
    </w:p>
    <w:p w14:paraId="6191880A" w14:textId="77777777" w:rsidR="000609E3" w:rsidRPr="00FF502A" w:rsidRDefault="000609E3" w:rsidP="000609E3">
      <w:pPr>
        <w:ind w:left="4820"/>
        <w:jc w:val="both"/>
        <w:rPr>
          <w:rFonts w:cs="Arial"/>
          <w:sz w:val="22"/>
          <w:szCs w:val="22"/>
        </w:rPr>
      </w:pPr>
    </w:p>
    <w:p w14:paraId="271CE391" w14:textId="77777777" w:rsidR="000609E3" w:rsidRPr="00B048DE" w:rsidRDefault="000609E3" w:rsidP="000609E3">
      <w:pPr>
        <w:ind w:firstLine="1418"/>
        <w:jc w:val="both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b/>
          <w:sz w:val="24"/>
          <w:szCs w:val="24"/>
        </w:rPr>
        <w:t>O PREFEITO DO MUNICÍPIO DE RIBEIRÃO GRANDE</w:t>
      </w:r>
      <w:r w:rsidRPr="00B048DE">
        <w:rPr>
          <w:rFonts w:cs="Arial"/>
          <w:sz w:val="24"/>
          <w:szCs w:val="24"/>
        </w:rPr>
        <w:t>, Estado de São Paulo, no uso de suas atribuições legais,</w:t>
      </w:r>
    </w:p>
    <w:p w14:paraId="1A52F5CA" w14:textId="77777777" w:rsidR="000609E3" w:rsidRDefault="000609E3" w:rsidP="000609E3">
      <w:pPr>
        <w:jc w:val="both"/>
        <w:rPr>
          <w:rFonts w:cs="Arial"/>
          <w:sz w:val="24"/>
          <w:szCs w:val="24"/>
        </w:rPr>
      </w:pPr>
    </w:p>
    <w:p w14:paraId="7BABFE20" w14:textId="77777777" w:rsidR="000609E3" w:rsidRDefault="000609E3" w:rsidP="000609E3">
      <w:pPr>
        <w:jc w:val="both"/>
        <w:rPr>
          <w:rFonts w:cs="Arial"/>
          <w:sz w:val="24"/>
          <w:szCs w:val="24"/>
        </w:rPr>
      </w:pPr>
    </w:p>
    <w:p w14:paraId="1041173A" w14:textId="77777777" w:rsidR="000609E3" w:rsidRPr="00B048DE" w:rsidRDefault="000609E3" w:rsidP="000609E3">
      <w:pPr>
        <w:jc w:val="both"/>
        <w:rPr>
          <w:rFonts w:cs="Arial"/>
          <w:sz w:val="24"/>
          <w:szCs w:val="24"/>
        </w:rPr>
      </w:pPr>
    </w:p>
    <w:p w14:paraId="2C24BA74" w14:textId="77777777" w:rsidR="000609E3" w:rsidRPr="00B048DE" w:rsidRDefault="000609E3" w:rsidP="000609E3">
      <w:pPr>
        <w:ind w:firstLine="1418"/>
        <w:jc w:val="both"/>
        <w:rPr>
          <w:rFonts w:cs="Arial"/>
          <w:sz w:val="24"/>
          <w:szCs w:val="24"/>
        </w:rPr>
      </w:pPr>
      <w:r w:rsidRPr="008105E1">
        <w:rPr>
          <w:rFonts w:cs="Arial"/>
          <w:b/>
          <w:sz w:val="24"/>
          <w:szCs w:val="24"/>
        </w:rPr>
        <w:t>FAZ SABER</w:t>
      </w:r>
      <w:r w:rsidRPr="00B048DE">
        <w:rPr>
          <w:rFonts w:cs="Arial"/>
          <w:sz w:val="24"/>
          <w:szCs w:val="24"/>
        </w:rPr>
        <w:t>, que a Câmara Municipal aprovou e é promulgada a seguinte Lei:</w:t>
      </w:r>
    </w:p>
    <w:p w14:paraId="1811B854" w14:textId="77777777" w:rsidR="000609E3" w:rsidRPr="00B048DE" w:rsidRDefault="000609E3" w:rsidP="000609E3">
      <w:pPr>
        <w:jc w:val="both"/>
        <w:rPr>
          <w:rFonts w:cs="Arial"/>
          <w:sz w:val="24"/>
          <w:szCs w:val="24"/>
        </w:rPr>
      </w:pPr>
    </w:p>
    <w:p w14:paraId="7AD92D3A" w14:textId="77777777" w:rsidR="000609E3" w:rsidRDefault="000609E3" w:rsidP="000609E3">
      <w:pPr>
        <w:jc w:val="both"/>
        <w:rPr>
          <w:rFonts w:cs="Arial"/>
          <w:sz w:val="24"/>
          <w:szCs w:val="24"/>
        </w:rPr>
      </w:pPr>
    </w:p>
    <w:p w14:paraId="21283B72" w14:textId="4A2AF115" w:rsidR="00C85154" w:rsidRPr="00920332" w:rsidRDefault="000609E3" w:rsidP="00B95695">
      <w:pPr>
        <w:jc w:val="both"/>
        <w:rPr>
          <w:rFonts w:cs="Arial"/>
          <w:sz w:val="22"/>
          <w:szCs w:val="22"/>
        </w:rPr>
      </w:pPr>
      <w:r>
        <w:rPr>
          <w:rFonts w:cs="Arial"/>
          <w:sz w:val="24"/>
          <w:szCs w:val="24"/>
        </w:rPr>
        <w:t xml:space="preserve">                            </w:t>
      </w:r>
      <w:r>
        <w:rPr>
          <w:rFonts w:cs="Arial"/>
          <w:b/>
          <w:sz w:val="24"/>
          <w:szCs w:val="24"/>
        </w:rPr>
        <w:t xml:space="preserve">Art. </w:t>
      </w:r>
      <w:r w:rsidRPr="00B048DE">
        <w:rPr>
          <w:rFonts w:cs="Arial"/>
          <w:b/>
          <w:sz w:val="24"/>
          <w:szCs w:val="24"/>
        </w:rPr>
        <w:t>1º</w:t>
      </w:r>
      <w:r>
        <w:rPr>
          <w:rFonts w:cs="Arial"/>
          <w:b/>
          <w:sz w:val="24"/>
          <w:szCs w:val="24"/>
        </w:rPr>
        <w:t xml:space="preserve"> </w:t>
      </w:r>
      <w:r w:rsidRPr="00B048DE">
        <w:rPr>
          <w:rFonts w:cs="Arial"/>
          <w:sz w:val="24"/>
          <w:szCs w:val="24"/>
        </w:rPr>
        <w:t xml:space="preserve">– </w:t>
      </w:r>
      <w:r w:rsidR="00B95695">
        <w:rPr>
          <w:rFonts w:cs="Arial"/>
          <w:sz w:val="24"/>
          <w:szCs w:val="24"/>
        </w:rPr>
        <w:t xml:space="preserve">Ficam reajustados em </w:t>
      </w:r>
      <w:r w:rsidR="00221606">
        <w:rPr>
          <w:rFonts w:cs="Arial"/>
          <w:sz w:val="24"/>
          <w:szCs w:val="24"/>
        </w:rPr>
        <w:t>4,26</w:t>
      </w:r>
      <w:r w:rsidR="00B95695">
        <w:rPr>
          <w:rFonts w:cs="Arial"/>
          <w:sz w:val="24"/>
          <w:szCs w:val="24"/>
        </w:rPr>
        <w:t>% os valores</w:t>
      </w:r>
      <w:r w:rsidR="00221606">
        <w:rPr>
          <w:rFonts w:cs="Arial"/>
          <w:sz w:val="24"/>
          <w:szCs w:val="24"/>
        </w:rPr>
        <w:t xml:space="preserve"> das diárias p</w:t>
      </w:r>
      <w:r w:rsidR="00B95695">
        <w:rPr>
          <w:rFonts w:cs="Arial"/>
          <w:sz w:val="24"/>
          <w:szCs w:val="24"/>
        </w:rPr>
        <w:t>revist</w:t>
      </w:r>
      <w:r w:rsidR="00221606">
        <w:rPr>
          <w:rFonts w:cs="Arial"/>
          <w:sz w:val="24"/>
          <w:szCs w:val="24"/>
        </w:rPr>
        <w:t>os</w:t>
      </w:r>
      <w:r w:rsidR="00B95695">
        <w:rPr>
          <w:rFonts w:cs="Arial"/>
          <w:sz w:val="24"/>
          <w:szCs w:val="24"/>
        </w:rPr>
        <w:t xml:space="preserve"> no Decreto n.º </w:t>
      </w:r>
      <w:r w:rsidR="00221606">
        <w:rPr>
          <w:rFonts w:cs="Arial"/>
          <w:sz w:val="24"/>
          <w:szCs w:val="24"/>
        </w:rPr>
        <w:t>001/2024</w:t>
      </w:r>
      <w:bookmarkStart w:id="0" w:name="_GoBack"/>
      <w:bookmarkEnd w:id="0"/>
      <w:r w:rsidR="00B95695">
        <w:rPr>
          <w:rFonts w:cs="Arial"/>
          <w:sz w:val="24"/>
          <w:szCs w:val="24"/>
        </w:rPr>
        <w:t>.</w:t>
      </w:r>
      <w:r w:rsidR="00B95695" w:rsidRPr="00920332">
        <w:rPr>
          <w:rFonts w:cs="Arial"/>
          <w:sz w:val="22"/>
          <w:szCs w:val="22"/>
        </w:rPr>
        <w:t xml:space="preserve"> </w:t>
      </w:r>
    </w:p>
    <w:p w14:paraId="17C159AB" w14:textId="77777777" w:rsidR="00B95695" w:rsidRDefault="00B95695" w:rsidP="00C85154">
      <w:pPr>
        <w:ind w:firstLine="708"/>
        <w:jc w:val="both"/>
        <w:rPr>
          <w:b/>
          <w:bCs/>
          <w:sz w:val="24"/>
          <w:szCs w:val="24"/>
        </w:rPr>
      </w:pPr>
    </w:p>
    <w:p w14:paraId="75AF1533" w14:textId="77777777" w:rsidR="00B95695" w:rsidRDefault="00B95695" w:rsidP="00C85154">
      <w:pPr>
        <w:ind w:firstLine="708"/>
        <w:jc w:val="both"/>
        <w:rPr>
          <w:b/>
          <w:bCs/>
          <w:sz w:val="24"/>
          <w:szCs w:val="24"/>
        </w:rPr>
      </w:pPr>
    </w:p>
    <w:p w14:paraId="3B6D7F86" w14:textId="5414114D" w:rsidR="00C85154" w:rsidRPr="00FF660C" w:rsidRDefault="00C85154" w:rsidP="00C85154">
      <w:pPr>
        <w:ind w:firstLine="708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</w:t>
      </w:r>
      <w:r w:rsidRPr="008C7BC2">
        <w:rPr>
          <w:b/>
          <w:bCs/>
          <w:sz w:val="24"/>
          <w:szCs w:val="24"/>
        </w:rPr>
        <w:t xml:space="preserve">Art. 2° </w:t>
      </w:r>
      <w:r w:rsidRPr="00FF660C">
        <w:rPr>
          <w:b/>
          <w:sz w:val="24"/>
          <w:szCs w:val="24"/>
        </w:rPr>
        <w:t>-</w:t>
      </w:r>
      <w:r w:rsidRPr="00FF660C">
        <w:rPr>
          <w:sz w:val="24"/>
          <w:szCs w:val="24"/>
        </w:rPr>
        <w:t xml:space="preserve"> O Presente Decreto entra em vigor</w:t>
      </w:r>
      <w:r w:rsidR="00B47D86">
        <w:rPr>
          <w:sz w:val="24"/>
          <w:szCs w:val="24"/>
        </w:rPr>
        <w:t xml:space="preserve"> </w:t>
      </w:r>
      <w:r w:rsidR="00221606">
        <w:rPr>
          <w:sz w:val="24"/>
          <w:szCs w:val="24"/>
        </w:rPr>
        <w:t>na data de sua publicação</w:t>
      </w:r>
      <w:r>
        <w:rPr>
          <w:sz w:val="24"/>
          <w:szCs w:val="24"/>
        </w:rPr>
        <w:t xml:space="preserve"> e as despesas para sua execução serão suportadas pelas dotações no orçamento vigente. </w:t>
      </w:r>
    </w:p>
    <w:p w14:paraId="72C20A79" w14:textId="77777777" w:rsidR="00C85154" w:rsidRPr="00FF660C" w:rsidRDefault="00C85154" w:rsidP="00C85154">
      <w:pPr>
        <w:spacing w:line="276" w:lineRule="auto"/>
        <w:ind w:firstLine="1361"/>
        <w:jc w:val="both"/>
        <w:rPr>
          <w:sz w:val="24"/>
          <w:szCs w:val="24"/>
        </w:rPr>
      </w:pPr>
    </w:p>
    <w:p w14:paraId="1918B926" w14:textId="77777777" w:rsidR="00C85154" w:rsidRDefault="00C85154" w:rsidP="00C85154">
      <w:pPr>
        <w:spacing w:line="276" w:lineRule="auto"/>
        <w:rPr>
          <w:sz w:val="24"/>
          <w:szCs w:val="24"/>
        </w:rPr>
      </w:pPr>
    </w:p>
    <w:p w14:paraId="272D18A5" w14:textId="77777777" w:rsidR="000609E3" w:rsidRDefault="000609E3" w:rsidP="000609E3">
      <w:pPr>
        <w:jc w:val="both"/>
        <w:rPr>
          <w:rFonts w:cs="Arial"/>
          <w:color w:val="000000"/>
          <w:sz w:val="24"/>
          <w:szCs w:val="24"/>
        </w:rPr>
      </w:pPr>
    </w:p>
    <w:p w14:paraId="08172AAA" w14:textId="77777777" w:rsidR="000609E3" w:rsidRPr="00B048DE" w:rsidRDefault="000609E3" w:rsidP="000609E3">
      <w:pPr>
        <w:jc w:val="both"/>
        <w:rPr>
          <w:rFonts w:cs="Arial"/>
          <w:color w:val="000000"/>
          <w:sz w:val="24"/>
          <w:szCs w:val="24"/>
        </w:rPr>
      </w:pPr>
    </w:p>
    <w:p w14:paraId="7BCC827D" w14:textId="77777777" w:rsidR="000609E3" w:rsidRPr="001742DB" w:rsidRDefault="000609E3" w:rsidP="000609E3">
      <w:pPr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MARCELO LUIS NUNES</w:t>
      </w:r>
    </w:p>
    <w:p w14:paraId="0EC9BD10" w14:textId="53DD10DF" w:rsidR="00BB1E16" w:rsidRPr="000609E3" w:rsidRDefault="000609E3" w:rsidP="000609E3">
      <w:pPr>
        <w:jc w:val="center"/>
        <w:rPr>
          <w:rFonts w:cs="Arial"/>
          <w:b/>
          <w:bCs/>
          <w:color w:val="000000"/>
          <w:sz w:val="24"/>
          <w:szCs w:val="24"/>
        </w:rPr>
      </w:pPr>
      <w:r w:rsidRPr="003A2221">
        <w:rPr>
          <w:rFonts w:cs="Arial"/>
          <w:b/>
          <w:bCs/>
          <w:color w:val="000000"/>
          <w:sz w:val="24"/>
          <w:szCs w:val="24"/>
        </w:rPr>
        <w:t>PREFEITO MUNICIP</w:t>
      </w:r>
      <w:r>
        <w:rPr>
          <w:rFonts w:cs="Arial"/>
          <w:b/>
          <w:bCs/>
          <w:color w:val="000000"/>
          <w:sz w:val="24"/>
          <w:szCs w:val="24"/>
        </w:rPr>
        <w:t>AL</w:t>
      </w:r>
    </w:p>
    <w:sectPr w:rsidR="00BB1E16" w:rsidRPr="000609E3" w:rsidSect="00365360">
      <w:headerReference w:type="default" r:id="rId7"/>
      <w:footerReference w:type="default" r:id="rId8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63D3B0" w14:textId="77777777" w:rsidR="00BD00DF" w:rsidRDefault="00BD00DF">
      <w:r>
        <w:separator/>
      </w:r>
    </w:p>
  </w:endnote>
  <w:endnote w:type="continuationSeparator" w:id="0">
    <w:p w14:paraId="4325F33E" w14:textId="77777777" w:rsidR="00BD00DF" w:rsidRDefault="00BD00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mbria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23100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3016B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F0D734F" wp14:editId="320D63D5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BBBCD1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<w:pict>
            <v:shapetype w14:anchorId="2F0D734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14:paraId="46BBBCD1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62FEB6A6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8827F" w14:textId="77777777" w:rsidR="00BD00DF" w:rsidRDefault="00BD00DF">
      <w:r>
        <w:separator/>
      </w:r>
    </w:p>
  </w:footnote>
  <w:footnote w:type="continuationSeparator" w:id="0">
    <w:p w14:paraId="6CB140E9" w14:textId="77777777" w:rsidR="00BD00DF" w:rsidRDefault="00BD00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CECD44" w14:textId="77777777" w:rsidR="002C706E" w:rsidRDefault="002C706E" w:rsidP="00A540C8">
    <w:pPr>
      <w:jc w:val="center"/>
    </w:pPr>
  </w:p>
  <w:tbl>
    <w:tblPr>
      <w:tblW w:w="10977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31"/>
      <w:gridCol w:w="9346"/>
    </w:tblGrid>
    <w:tr w:rsidR="002C706E" w14:paraId="5655DB8B" w14:textId="77777777" w:rsidTr="00244924">
      <w:trPr>
        <w:trHeight w:val="1363"/>
      </w:trPr>
      <w:tc>
        <w:tcPr>
          <w:tcW w:w="1631" w:type="dxa"/>
          <w:tcBorders>
            <w:bottom w:val="single" w:sz="8" w:space="0" w:color="000000"/>
          </w:tcBorders>
        </w:tcPr>
        <w:p w14:paraId="2EA5741C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06999096" wp14:editId="4C4C8815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46" w:type="dxa"/>
          <w:tcBorders>
            <w:bottom w:val="single" w:sz="8" w:space="0" w:color="000000"/>
          </w:tcBorders>
        </w:tcPr>
        <w:p w14:paraId="1C6417D0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46F23E89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36D4522B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97C"/>
    <w:rsid w:val="00031210"/>
    <w:rsid w:val="0004374A"/>
    <w:rsid w:val="000468E3"/>
    <w:rsid w:val="00057CD4"/>
    <w:rsid w:val="000609E3"/>
    <w:rsid w:val="000650BF"/>
    <w:rsid w:val="00073206"/>
    <w:rsid w:val="00073F57"/>
    <w:rsid w:val="00076058"/>
    <w:rsid w:val="00076A6C"/>
    <w:rsid w:val="00084FFA"/>
    <w:rsid w:val="00093542"/>
    <w:rsid w:val="000959A5"/>
    <w:rsid w:val="000A14F8"/>
    <w:rsid w:val="000A33C3"/>
    <w:rsid w:val="000A3CDF"/>
    <w:rsid w:val="000A66FD"/>
    <w:rsid w:val="000B384B"/>
    <w:rsid w:val="000C1850"/>
    <w:rsid w:val="000C4276"/>
    <w:rsid w:val="000C788D"/>
    <w:rsid w:val="000D37C5"/>
    <w:rsid w:val="000E555E"/>
    <w:rsid w:val="000F589C"/>
    <w:rsid w:val="00100182"/>
    <w:rsid w:val="00100E5E"/>
    <w:rsid w:val="001015B3"/>
    <w:rsid w:val="00103262"/>
    <w:rsid w:val="0011408F"/>
    <w:rsid w:val="001355DB"/>
    <w:rsid w:val="00136D65"/>
    <w:rsid w:val="00137D9B"/>
    <w:rsid w:val="00143745"/>
    <w:rsid w:val="00147116"/>
    <w:rsid w:val="0014718A"/>
    <w:rsid w:val="001522E8"/>
    <w:rsid w:val="001524E6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92DF8"/>
    <w:rsid w:val="001B0E3E"/>
    <w:rsid w:val="001B42F9"/>
    <w:rsid w:val="001B6064"/>
    <w:rsid w:val="001C6941"/>
    <w:rsid w:val="001D120A"/>
    <w:rsid w:val="001D1B6D"/>
    <w:rsid w:val="001D5DDD"/>
    <w:rsid w:val="001E1D79"/>
    <w:rsid w:val="001E2C72"/>
    <w:rsid w:val="001E7807"/>
    <w:rsid w:val="001F4C65"/>
    <w:rsid w:val="001F5537"/>
    <w:rsid w:val="0020572F"/>
    <w:rsid w:val="002131C8"/>
    <w:rsid w:val="0021461B"/>
    <w:rsid w:val="0022118A"/>
    <w:rsid w:val="00221606"/>
    <w:rsid w:val="00234532"/>
    <w:rsid w:val="00244924"/>
    <w:rsid w:val="0024590C"/>
    <w:rsid w:val="00250E91"/>
    <w:rsid w:val="002556AC"/>
    <w:rsid w:val="00255B6A"/>
    <w:rsid w:val="00256040"/>
    <w:rsid w:val="0026195E"/>
    <w:rsid w:val="002818E2"/>
    <w:rsid w:val="0029177C"/>
    <w:rsid w:val="00291958"/>
    <w:rsid w:val="0029262E"/>
    <w:rsid w:val="00293E2B"/>
    <w:rsid w:val="002A7562"/>
    <w:rsid w:val="002C4F45"/>
    <w:rsid w:val="002C706E"/>
    <w:rsid w:val="002C78A7"/>
    <w:rsid w:val="002D277F"/>
    <w:rsid w:val="002D6DA7"/>
    <w:rsid w:val="002E3C46"/>
    <w:rsid w:val="002E4E81"/>
    <w:rsid w:val="002E5AD7"/>
    <w:rsid w:val="002E609D"/>
    <w:rsid w:val="002F0A8A"/>
    <w:rsid w:val="002F0B9F"/>
    <w:rsid w:val="002F2353"/>
    <w:rsid w:val="003144C3"/>
    <w:rsid w:val="00321B2B"/>
    <w:rsid w:val="00323BB0"/>
    <w:rsid w:val="003248A1"/>
    <w:rsid w:val="0032536E"/>
    <w:rsid w:val="00340234"/>
    <w:rsid w:val="00344AFE"/>
    <w:rsid w:val="00347069"/>
    <w:rsid w:val="00347F7F"/>
    <w:rsid w:val="0035017E"/>
    <w:rsid w:val="003559AB"/>
    <w:rsid w:val="0035687E"/>
    <w:rsid w:val="00361193"/>
    <w:rsid w:val="00365360"/>
    <w:rsid w:val="00372A6A"/>
    <w:rsid w:val="003775AB"/>
    <w:rsid w:val="00380AD7"/>
    <w:rsid w:val="003824C4"/>
    <w:rsid w:val="003900DB"/>
    <w:rsid w:val="00391515"/>
    <w:rsid w:val="00392F9C"/>
    <w:rsid w:val="003942E3"/>
    <w:rsid w:val="00394E12"/>
    <w:rsid w:val="003B4C70"/>
    <w:rsid w:val="003B578F"/>
    <w:rsid w:val="003E1507"/>
    <w:rsid w:val="003E19E1"/>
    <w:rsid w:val="003E3AE9"/>
    <w:rsid w:val="003E5A9C"/>
    <w:rsid w:val="003F5B00"/>
    <w:rsid w:val="00400812"/>
    <w:rsid w:val="0040308D"/>
    <w:rsid w:val="0040405F"/>
    <w:rsid w:val="00415187"/>
    <w:rsid w:val="00415BA3"/>
    <w:rsid w:val="00423D8A"/>
    <w:rsid w:val="00427B60"/>
    <w:rsid w:val="0043120D"/>
    <w:rsid w:val="004354F2"/>
    <w:rsid w:val="00440DC9"/>
    <w:rsid w:val="00443040"/>
    <w:rsid w:val="00450E86"/>
    <w:rsid w:val="00461587"/>
    <w:rsid w:val="00462199"/>
    <w:rsid w:val="00464278"/>
    <w:rsid w:val="00466E80"/>
    <w:rsid w:val="0047307A"/>
    <w:rsid w:val="004812FC"/>
    <w:rsid w:val="0048188D"/>
    <w:rsid w:val="00492A8F"/>
    <w:rsid w:val="00492B27"/>
    <w:rsid w:val="004945B8"/>
    <w:rsid w:val="00496573"/>
    <w:rsid w:val="004A439A"/>
    <w:rsid w:val="004A68D3"/>
    <w:rsid w:val="004B14EB"/>
    <w:rsid w:val="004B37CA"/>
    <w:rsid w:val="004C4BFC"/>
    <w:rsid w:val="004D442E"/>
    <w:rsid w:val="004E0BCF"/>
    <w:rsid w:val="004E2C70"/>
    <w:rsid w:val="004E6F74"/>
    <w:rsid w:val="004F0396"/>
    <w:rsid w:val="004F38C5"/>
    <w:rsid w:val="004F3F7D"/>
    <w:rsid w:val="00505C88"/>
    <w:rsid w:val="0051035E"/>
    <w:rsid w:val="00513A91"/>
    <w:rsid w:val="00522D9B"/>
    <w:rsid w:val="00525C0C"/>
    <w:rsid w:val="0053080A"/>
    <w:rsid w:val="00536A0E"/>
    <w:rsid w:val="00536D6A"/>
    <w:rsid w:val="00537FE0"/>
    <w:rsid w:val="005448FE"/>
    <w:rsid w:val="00546CAE"/>
    <w:rsid w:val="00550BB9"/>
    <w:rsid w:val="005552CC"/>
    <w:rsid w:val="0056188B"/>
    <w:rsid w:val="005723FC"/>
    <w:rsid w:val="00577964"/>
    <w:rsid w:val="00583D43"/>
    <w:rsid w:val="005860C7"/>
    <w:rsid w:val="005864D8"/>
    <w:rsid w:val="005949C2"/>
    <w:rsid w:val="005A06A6"/>
    <w:rsid w:val="005A4539"/>
    <w:rsid w:val="005A56B5"/>
    <w:rsid w:val="005A5870"/>
    <w:rsid w:val="005A5C5B"/>
    <w:rsid w:val="005A6838"/>
    <w:rsid w:val="005B0DB1"/>
    <w:rsid w:val="005B2534"/>
    <w:rsid w:val="005B46A6"/>
    <w:rsid w:val="005D2DE8"/>
    <w:rsid w:val="005E13AD"/>
    <w:rsid w:val="005E1637"/>
    <w:rsid w:val="005F1FE9"/>
    <w:rsid w:val="005F3DD5"/>
    <w:rsid w:val="005F5F19"/>
    <w:rsid w:val="005F700A"/>
    <w:rsid w:val="006042CC"/>
    <w:rsid w:val="006059AF"/>
    <w:rsid w:val="00612E97"/>
    <w:rsid w:val="0061325F"/>
    <w:rsid w:val="006137B1"/>
    <w:rsid w:val="0061456C"/>
    <w:rsid w:val="00617AD9"/>
    <w:rsid w:val="006216A3"/>
    <w:rsid w:val="006249CD"/>
    <w:rsid w:val="006300B5"/>
    <w:rsid w:val="0063279D"/>
    <w:rsid w:val="00632900"/>
    <w:rsid w:val="00633668"/>
    <w:rsid w:val="00634E00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51B7"/>
    <w:rsid w:val="006A41FF"/>
    <w:rsid w:val="006B75D5"/>
    <w:rsid w:val="006D37D6"/>
    <w:rsid w:val="006D7A89"/>
    <w:rsid w:val="006E0758"/>
    <w:rsid w:val="006E7EBC"/>
    <w:rsid w:val="006F5955"/>
    <w:rsid w:val="007143E9"/>
    <w:rsid w:val="00715E2E"/>
    <w:rsid w:val="00715F57"/>
    <w:rsid w:val="007228E0"/>
    <w:rsid w:val="00724AEE"/>
    <w:rsid w:val="007304F0"/>
    <w:rsid w:val="007305A4"/>
    <w:rsid w:val="00733736"/>
    <w:rsid w:val="00737FE3"/>
    <w:rsid w:val="00750786"/>
    <w:rsid w:val="0075549F"/>
    <w:rsid w:val="007575F1"/>
    <w:rsid w:val="00765263"/>
    <w:rsid w:val="00765741"/>
    <w:rsid w:val="00771A45"/>
    <w:rsid w:val="007802C0"/>
    <w:rsid w:val="00780AB1"/>
    <w:rsid w:val="007823BD"/>
    <w:rsid w:val="00782B15"/>
    <w:rsid w:val="0079130F"/>
    <w:rsid w:val="007A0673"/>
    <w:rsid w:val="007C2996"/>
    <w:rsid w:val="007F2441"/>
    <w:rsid w:val="007F4CCF"/>
    <w:rsid w:val="008023A7"/>
    <w:rsid w:val="008044B7"/>
    <w:rsid w:val="008064A2"/>
    <w:rsid w:val="00807C14"/>
    <w:rsid w:val="00810353"/>
    <w:rsid w:val="00811B31"/>
    <w:rsid w:val="00811CC0"/>
    <w:rsid w:val="008129E5"/>
    <w:rsid w:val="00814F6D"/>
    <w:rsid w:val="008250E9"/>
    <w:rsid w:val="00830D3B"/>
    <w:rsid w:val="00831567"/>
    <w:rsid w:val="00832E6E"/>
    <w:rsid w:val="00833A9E"/>
    <w:rsid w:val="0083672D"/>
    <w:rsid w:val="00844218"/>
    <w:rsid w:val="00847164"/>
    <w:rsid w:val="00850139"/>
    <w:rsid w:val="0085293D"/>
    <w:rsid w:val="00852BBE"/>
    <w:rsid w:val="00854029"/>
    <w:rsid w:val="0085593C"/>
    <w:rsid w:val="00857B49"/>
    <w:rsid w:val="00861A32"/>
    <w:rsid w:val="008672DB"/>
    <w:rsid w:val="008715C8"/>
    <w:rsid w:val="00872606"/>
    <w:rsid w:val="0087616E"/>
    <w:rsid w:val="0089066F"/>
    <w:rsid w:val="00894BC6"/>
    <w:rsid w:val="008B4437"/>
    <w:rsid w:val="008C02D5"/>
    <w:rsid w:val="008C2A7D"/>
    <w:rsid w:val="008C2DA1"/>
    <w:rsid w:val="008D084E"/>
    <w:rsid w:val="008D44A4"/>
    <w:rsid w:val="008D4B6C"/>
    <w:rsid w:val="008D6BA2"/>
    <w:rsid w:val="008D7CBE"/>
    <w:rsid w:val="008E0E8E"/>
    <w:rsid w:val="008F127E"/>
    <w:rsid w:val="00905CA9"/>
    <w:rsid w:val="0090619C"/>
    <w:rsid w:val="0091218F"/>
    <w:rsid w:val="00920CC1"/>
    <w:rsid w:val="00922BC6"/>
    <w:rsid w:val="0092491A"/>
    <w:rsid w:val="0092573E"/>
    <w:rsid w:val="009272A3"/>
    <w:rsid w:val="009318A3"/>
    <w:rsid w:val="00933787"/>
    <w:rsid w:val="00934A1C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705C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F12B9"/>
    <w:rsid w:val="009F70BF"/>
    <w:rsid w:val="009F7D65"/>
    <w:rsid w:val="00A02297"/>
    <w:rsid w:val="00A10E13"/>
    <w:rsid w:val="00A10F6B"/>
    <w:rsid w:val="00A16B05"/>
    <w:rsid w:val="00A22CCF"/>
    <w:rsid w:val="00A24978"/>
    <w:rsid w:val="00A26289"/>
    <w:rsid w:val="00A3016B"/>
    <w:rsid w:val="00A32D5B"/>
    <w:rsid w:val="00A40B02"/>
    <w:rsid w:val="00A47102"/>
    <w:rsid w:val="00A47D65"/>
    <w:rsid w:val="00A52162"/>
    <w:rsid w:val="00A540C8"/>
    <w:rsid w:val="00A553DC"/>
    <w:rsid w:val="00A56461"/>
    <w:rsid w:val="00A57304"/>
    <w:rsid w:val="00A6266E"/>
    <w:rsid w:val="00A71931"/>
    <w:rsid w:val="00A71A1F"/>
    <w:rsid w:val="00A73A82"/>
    <w:rsid w:val="00A74D67"/>
    <w:rsid w:val="00A767DB"/>
    <w:rsid w:val="00A80B41"/>
    <w:rsid w:val="00A827FE"/>
    <w:rsid w:val="00A842DE"/>
    <w:rsid w:val="00A8676A"/>
    <w:rsid w:val="00A86D12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466C"/>
    <w:rsid w:val="00AE54CD"/>
    <w:rsid w:val="00AF13F5"/>
    <w:rsid w:val="00AF74F2"/>
    <w:rsid w:val="00B00B20"/>
    <w:rsid w:val="00B01120"/>
    <w:rsid w:val="00B02420"/>
    <w:rsid w:val="00B05185"/>
    <w:rsid w:val="00B222B5"/>
    <w:rsid w:val="00B317B7"/>
    <w:rsid w:val="00B34D93"/>
    <w:rsid w:val="00B40427"/>
    <w:rsid w:val="00B40C87"/>
    <w:rsid w:val="00B41CF8"/>
    <w:rsid w:val="00B420F9"/>
    <w:rsid w:val="00B47D86"/>
    <w:rsid w:val="00B51B98"/>
    <w:rsid w:val="00B66A45"/>
    <w:rsid w:val="00B66EF9"/>
    <w:rsid w:val="00B76F64"/>
    <w:rsid w:val="00B80E15"/>
    <w:rsid w:val="00B87B97"/>
    <w:rsid w:val="00B95695"/>
    <w:rsid w:val="00B95991"/>
    <w:rsid w:val="00BA6055"/>
    <w:rsid w:val="00BB0626"/>
    <w:rsid w:val="00BB1E16"/>
    <w:rsid w:val="00BB3676"/>
    <w:rsid w:val="00BB5DB2"/>
    <w:rsid w:val="00BC5DA4"/>
    <w:rsid w:val="00BC6F1B"/>
    <w:rsid w:val="00BC6F98"/>
    <w:rsid w:val="00BD00DF"/>
    <w:rsid w:val="00BD0C76"/>
    <w:rsid w:val="00BD4169"/>
    <w:rsid w:val="00BE4912"/>
    <w:rsid w:val="00BE60D4"/>
    <w:rsid w:val="00BE7805"/>
    <w:rsid w:val="00BF0281"/>
    <w:rsid w:val="00BF46F3"/>
    <w:rsid w:val="00BF6105"/>
    <w:rsid w:val="00C07057"/>
    <w:rsid w:val="00C10EDB"/>
    <w:rsid w:val="00C1390A"/>
    <w:rsid w:val="00C15E68"/>
    <w:rsid w:val="00C17E2B"/>
    <w:rsid w:val="00C20C03"/>
    <w:rsid w:val="00C2191E"/>
    <w:rsid w:val="00C24048"/>
    <w:rsid w:val="00C24521"/>
    <w:rsid w:val="00C306DD"/>
    <w:rsid w:val="00C3486E"/>
    <w:rsid w:val="00C41D6E"/>
    <w:rsid w:val="00C42932"/>
    <w:rsid w:val="00C45FE5"/>
    <w:rsid w:val="00C477E4"/>
    <w:rsid w:val="00C50DE1"/>
    <w:rsid w:val="00C52BD8"/>
    <w:rsid w:val="00C53653"/>
    <w:rsid w:val="00C556B6"/>
    <w:rsid w:val="00C56A60"/>
    <w:rsid w:val="00C57E4B"/>
    <w:rsid w:val="00C662BB"/>
    <w:rsid w:val="00C82E35"/>
    <w:rsid w:val="00C85154"/>
    <w:rsid w:val="00C95B51"/>
    <w:rsid w:val="00CA2078"/>
    <w:rsid w:val="00CA327E"/>
    <w:rsid w:val="00CA35D1"/>
    <w:rsid w:val="00CA3C95"/>
    <w:rsid w:val="00CA5DAF"/>
    <w:rsid w:val="00CB2E8B"/>
    <w:rsid w:val="00CB34D2"/>
    <w:rsid w:val="00CC2FCC"/>
    <w:rsid w:val="00CD3CF3"/>
    <w:rsid w:val="00CD3F2B"/>
    <w:rsid w:val="00CD6AF3"/>
    <w:rsid w:val="00CE65A3"/>
    <w:rsid w:val="00CF5661"/>
    <w:rsid w:val="00D00CAB"/>
    <w:rsid w:val="00D017BC"/>
    <w:rsid w:val="00D15315"/>
    <w:rsid w:val="00D17610"/>
    <w:rsid w:val="00D2525D"/>
    <w:rsid w:val="00D25779"/>
    <w:rsid w:val="00D31169"/>
    <w:rsid w:val="00D3198E"/>
    <w:rsid w:val="00D51FF1"/>
    <w:rsid w:val="00D57C72"/>
    <w:rsid w:val="00D637EA"/>
    <w:rsid w:val="00D66FE2"/>
    <w:rsid w:val="00D70303"/>
    <w:rsid w:val="00D710FE"/>
    <w:rsid w:val="00D7259E"/>
    <w:rsid w:val="00D72F7F"/>
    <w:rsid w:val="00D80B13"/>
    <w:rsid w:val="00D86757"/>
    <w:rsid w:val="00D8690A"/>
    <w:rsid w:val="00D90A80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3608"/>
    <w:rsid w:val="00E15C25"/>
    <w:rsid w:val="00E178F4"/>
    <w:rsid w:val="00E211DB"/>
    <w:rsid w:val="00E23EF9"/>
    <w:rsid w:val="00E24562"/>
    <w:rsid w:val="00E25F47"/>
    <w:rsid w:val="00E27E9A"/>
    <w:rsid w:val="00E33EE9"/>
    <w:rsid w:val="00E35481"/>
    <w:rsid w:val="00E36BA9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8A9"/>
    <w:rsid w:val="00ED1E8C"/>
    <w:rsid w:val="00ED325C"/>
    <w:rsid w:val="00ED4A60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30F47"/>
    <w:rsid w:val="00F34B0A"/>
    <w:rsid w:val="00F4000A"/>
    <w:rsid w:val="00F5072D"/>
    <w:rsid w:val="00F5097C"/>
    <w:rsid w:val="00F5149B"/>
    <w:rsid w:val="00F568B4"/>
    <w:rsid w:val="00F73351"/>
    <w:rsid w:val="00F74D76"/>
    <w:rsid w:val="00F75EB9"/>
    <w:rsid w:val="00F93C29"/>
    <w:rsid w:val="00F94D71"/>
    <w:rsid w:val="00FC0B5D"/>
    <w:rsid w:val="00FC73FF"/>
    <w:rsid w:val="00FD27D6"/>
    <w:rsid w:val="00FD7616"/>
    <w:rsid w:val="00FE2C2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05A3B5F"/>
  <w15:docId w15:val="{C58639C2-06F8-4AFF-90AC-39CB79D08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B87B97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B87B97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B87B9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B87B97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  <w:style w:type="paragraph" w:customStyle="1" w:styleId="SemEspaamento1">
    <w:name w:val="Sem Espaçamento1"/>
    <w:rsid w:val="00BB1E16"/>
    <w:pPr>
      <w:suppressAutoHyphens/>
    </w:pPr>
    <w:rPr>
      <w:rFonts w:ascii="Calibri" w:eastAsia="Calibri" w:hAnsi="Calibri"/>
      <w:sz w:val="22"/>
      <w:szCs w:val="22"/>
      <w:lang w:eastAsia="en-US"/>
    </w:rPr>
  </w:style>
  <w:style w:type="paragraph" w:customStyle="1" w:styleId="TableParagraph">
    <w:name w:val="Table Paragraph"/>
    <w:basedOn w:val="Normal"/>
    <w:uiPriority w:val="1"/>
    <w:qFormat/>
    <w:rsid w:val="00C85154"/>
    <w:pPr>
      <w:widowControl w:val="0"/>
      <w:suppressAutoHyphens w:val="0"/>
      <w:autoSpaceDE w:val="0"/>
      <w:autoSpaceDN w:val="0"/>
      <w:spacing w:before="15"/>
      <w:jc w:val="right"/>
    </w:pPr>
    <w:rPr>
      <w:rFonts w:ascii="Times New Roman" w:hAnsi="Times New Roman"/>
      <w:sz w:val="22"/>
      <w:szCs w:val="22"/>
      <w:lang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Usuário</cp:lastModifiedBy>
  <cp:revision>3</cp:revision>
  <cp:lastPrinted>2024-01-03T12:27:00Z</cp:lastPrinted>
  <dcterms:created xsi:type="dcterms:W3CDTF">2026-03-06T18:52:00Z</dcterms:created>
  <dcterms:modified xsi:type="dcterms:W3CDTF">2026-03-06T18:58:00Z</dcterms:modified>
</cp:coreProperties>
</file>